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747"/>
        <w:gridCol w:w="1243"/>
        <w:gridCol w:w="121"/>
        <w:gridCol w:w="3680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4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2B03DDFE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4C5D28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4C5D28">
              <w:rPr>
                <w:rFonts w:hint="eastAsia"/>
                <w:sz w:val="21"/>
                <w:szCs w:val="21"/>
              </w:rPr>
              <w:t>１６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CA7BF0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4C5D28">
              <w:rPr>
                <w:rFonts w:hint="eastAsia"/>
                <w:sz w:val="21"/>
                <w:szCs w:val="21"/>
              </w:rPr>
              <w:t>１９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EF38A97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MPUVlR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JKE9pt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HPIygV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3377" w14:textId="77777777" w:rsidR="000F7A02" w:rsidRDefault="000F7A02" w:rsidP="00822E5A">
      <w:r>
        <w:separator/>
      </w:r>
    </w:p>
  </w:endnote>
  <w:endnote w:type="continuationSeparator" w:id="0">
    <w:p w14:paraId="2906C5E8" w14:textId="77777777" w:rsidR="000F7A02" w:rsidRDefault="000F7A02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5625" w14:textId="77777777" w:rsidR="000F7A02" w:rsidRDefault="000F7A02" w:rsidP="00822E5A">
      <w:r>
        <w:separator/>
      </w:r>
    </w:p>
  </w:footnote>
  <w:footnote w:type="continuationSeparator" w:id="0">
    <w:p w14:paraId="24B325E6" w14:textId="77777777" w:rsidR="000F7A02" w:rsidRDefault="000F7A02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53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0F7A02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3ED7"/>
    <w:rsid w:val="0028624A"/>
    <w:rsid w:val="00286B4E"/>
    <w:rsid w:val="002C1423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C5D28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1259"/>
    <w:rsid w:val="00D165A4"/>
    <w:rsid w:val="00D66AE2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D0096"/>
    <w:rsid w:val="00EE38C7"/>
    <w:rsid w:val="00F12607"/>
    <w:rsid w:val="00F42CCD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昭浩 石井</cp:lastModifiedBy>
  <cp:revision>2</cp:revision>
  <cp:lastPrinted>2020-10-29T02:38:00Z</cp:lastPrinted>
  <dcterms:created xsi:type="dcterms:W3CDTF">2023-10-19T00:51:00Z</dcterms:created>
  <dcterms:modified xsi:type="dcterms:W3CDTF">2023-10-19T00:51:00Z</dcterms:modified>
</cp:coreProperties>
</file>